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3B0" w:rsidRDefault="003873B0" w:rsidP="003873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3B0" w:rsidRPr="00F51128" w:rsidRDefault="003873B0" w:rsidP="003873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119</w:t>
      </w:r>
    </w:p>
    <w:p w:rsidR="003873B0" w:rsidRPr="00833E5F" w:rsidRDefault="003873B0" w:rsidP="003873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873B0" w:rsidRDefault="003873B0" w:rsidP="003873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833E5F" w:rsidRDefault="003873B0" w:rsidP="003873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873B0" w:rsidRPr="00833E5F" w:rsidRDefault="003873B0" w:rsidP="003873B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73B0" w:rsidRPr="00833E5F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73B0" w:rsidRPr="00833E5F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873B0" w:rsidRPr="00833E5F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73B0" w:rsidRDefault="003873B0" w:rsidP="003873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73B0" w:rsidRPr="00833E5F" w:rsidRDefault="003873B0" w:rsidP="003873B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915/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3873B0" w:rsidRDefault="003873B0" w:rsidP="003873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873B0" w:rsidRDefault="003873B0" w:rsidP="003873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4F9A" w:rsidRDefault="00984F9A" w:rsidP="003873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873B0" w:rsidRPr="003873B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873B0" w:rsidRPr="003873B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еострой</w:t>
      </w:r>
      <w:proofErr w:type="spellEnd"/>
      <w:r w:rsidR="003873B0" w:rsidRPr="003873B0">
        <w:rPr>
          <w:rFonts w:ascii="Times New Roman" w:hAnsi="Times New Roman" w:cs="Times New Roman"/>
          <w:sz w:val="24"/>
          <w:szCs w:val="24"/>
        </w:rPr>
        <w:t xml:space="preserve">“ АД –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3873B0" w:rsidRPr="005D63DF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="002C50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 w:rsidR="002C50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2C50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 w:rsidR="002C50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Габрово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537C3"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>„П</w:t>
      </w:r>
      <w:r w:rsidR="001537C3">
        <w:rPr>
          <w:rFonts w:ascii="Times New Roman" w:hAnsi="Times New Roman" w:cs="Times New Roman"/>
          <w:color w:val="000000" w:themeColor="text1"/>
          <w:sz w:val="24"/>
          <w:szCs w:val="24"/>
        </w:rPr>
        <w:t>ътстрой -</w:t>
      </w:r>
      <w:r w:rsidR="001537C3"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1537C3">
        <w:rPr>
          <w:rFonts w:ascii="Times New Roman" w:hAnsi="Times New Roman" w:cs="Times New Roman"/>
          <w:color w:val="000000" w:themeColor="text1"/>
          <w:sz w:val="24"/>
          <w:szCs w:val="24"/>
        </w:rPr>
        <w:t>аброво</w:t>
      </w:r>
      <w:r w:rsidR="001537C3"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1537C3"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>„П</w:t>
      </w:r>
      <w:r w:rsidR="001537C3">
        <w:rPr>
          <w:rFonts w:ascii="Times New Roman" w:hAnsi="Times New Roman" w:cs="Times New Roman"/>
          <w:color w:val="000000" w:themeColor="text1"/>
          <w:sz w:val="24"/>
          <w:szCs w:val="24"/>
        </w:rPr>
        <w:t>ътни строежи – Велико Търново</w:t>
      </w:r>
      <w:r w:rsidR="001537C3"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3873B0" w:rsidRPr="00D67306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3873B0" w:rsidRDefault="003873B0" w:rsidP="003873B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73B0" w:rsidRPr="00154B89" w:rsidRDefault="003873B0" w:rsidP="003873B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873B0" w:rsidRPr="00154B89" w:rsidRDefault="003873B0" w:rsidP="003873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73B0" w:rsidRPr="00154B89" w:rsidRDefault="003873B0" w:rsidP="003873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3873B0" w:rsidRPr="00DC1F0E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873B0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F04" w:rsidRPr="00154B89" w:rsidRDefault="006F1F04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Default="003873B0" w:rsidP="003873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1F04" w:rsidRPr="00154B89" w:rsidRDefault="006F1F04" w:rsidP="003873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4C37E2">
        <w:rPr>
          <w:rFonts w:ascii="Times New Roman" w:hAnsi="Times New Roman" w:cs="Times New Roman"/>
          <w:sz w:val="24"/>
          <w:szCs w:val="24"/>
        </w:rPr>
        <w:t>решение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3873B0" w:rsidRPr="00154B89" w:rsidRDefault="003873B0" w:rsidP="003873B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873B0" w:rsidRPr="00154B89" w:rsidRDefault="003873B0" w:rsidP="003873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873B0" w:rsidRPr="00154B89" w:rsidRDefault="003873B0" w:rsidP="003873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873B0" w:rsidRPr="00154B89" w:rsidRDefault="003873B0" w:rsidP="003873B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873B0" w:rsidRPr="00154B89" w:rsidRDefault="003873B0" w:rsidP="003873B0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873B0" w:rsidRDefault="003873B0" w:rsidP="003873B0">
      <w:pPr>
        <w:spacing w:after="0" w:line="264" w:lineRule="auto"/>
        <w:ind w:firstLine="708"/>
        <w:jc w:val="both"/>
      </w:pPr>
    </w:p>
    <w:p w:rsidR="003873B0" w:rsidRPr="00D67306" w:rsidRDefault="003873B0" w:rsidP="003873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873B0" w:rsidRPr="00D673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66" w:rsidRDefault="009A4C66">
      <w:pPr>
        <w:spacing w:after="0" w:line="240" w:lineRule="auto"/>
      </w:pPr>
      <w:r>
        <w:separator/>
      </w:r>
    </w:p>
  </w:endnote>
  <w:endnote w:type="continuationSeparator" w:id="0">
    <w:p w:rsidR="009A4C66" w:rsidRDefault="009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6F1F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37E2">
      <w:rPr>
        <w:noProof/>
      </w:rPr>
      <w:t>2</w:t>
    </w:r>
    <w:r>
      <w:rPr>
        <w:noProof/>
      </w:rPr>
      <w:fldChar w:fldCharType="end"/>
    </w:r>
  </w:p>
  <w:p w:rsidR="00CB19D2" w:rsidRDefault="009A4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66" w:rsidRDefault="009A4C66">
      <w:pPr>
        <w:spacing w:after="0" w:line="240" w:lineRule="auto"/>
      </w:pPr>
      <w:r>
        <w:separator/>
      </w:r>
    </w:p>
  </w:footnote>
  <w:footnote w:type="continuationSeparator" w:id="0">
    <w:p w:rsidR="009A4C66" w:rsidRDefault="009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B0"/>
    <w:rsid w:val="001537C3"/>
    <w:rsid w:val="002C501B"/>
    <w:rsid w:val="003873B0"/>
    <w:rsid w:val="004C37E2"/>
    <w:rsid w:val="006F1F04"/>
    <w:rsid w:val="00964519"/>
    <w:rsid w:val="00984F9A"/>
    <w:rsid w:val="009A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54DEF"/>
  <w15:chartTrackingRefBased/>
  <w15:docId w15:val="{527285F9-001C-4C48-A352-EEF299D2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7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3B0"/>
  </w:style>
  <w:style w:type="paragraph" w:styleId="ListParagraph">
    <w:name w:val="List Paragraph"/>
    <w:basedOn w:val="Normal"/>
    <w:uiPriority w:val="34"/>
    <w:qFormat/>
    <w:rsid w:val="00984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2026-02-10T15:05:00Z</dcterms:created>
  <dcterms:modified xsi:type="dcterms:W3CDTF">2026-02-10T15:05:00Z</dcterms:modified>
</cp:coreProperties>
</file>